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DC91">
      <w:pPr>
        <w:pStyle w:val="5"/>
        <w:spacing w:before="0" w:after="312" w:afterLines="100" w:line="560" w:lineRule="exact"/>
        <w:rPr>
          <w:rFonts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  <w:t>劳动经济学院2</w:t>
      </w:r>
      <w:r>
        <w:rPr>
          <w:rFonts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  <w:t>级新生</w:t>
      </w: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  <w:lang w:val="en-US" w:eastAsia="zh-CN"/>
        </w:rPr>
        <w:t>班级助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  <w:lang w:val="en-US" w:eastAsia="zh-CN"/>
        </w:rPr>
        <w:t>理</w:t>
      </w: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  <w:t>报名表</w:t>
      </w:r>
    </w:p>
    <w:tbl>
      <w:tblPr>
        <w:tblStyle w:val="6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709"/>
        <w:gridCol w:w="850"/>
        <w:gridCol w:w="567"/>
        <w:gridCol w:w="284"/>
        <w:gridCol w:w="2126"/>
        <w:gridCol w:w="1452"/>
      </w:tblGrid>
      <w:tr w14:paraId="171D362B"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1E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48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29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9A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A9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38C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141AE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证件照</w:t>
            </w:r>
          </w:p>
          <w:p w14:paraId="11F6108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Hans"/>
              </w:rPr>
              <w:t>（一寸）</w:t>
            </w:r>
          </w:p>
        </w:tc>
      </w:tr>
      <w:tr w14:paraId="00078044"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F0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82E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9F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40F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39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4E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63EC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3D7EADAC"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2E1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755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E3D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Hans"/>
              </w:rPr>
              <w:t>学习成绩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2E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平均学分绩点xx/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  <w:p w14:paraId="5F2CA2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专业排名：xx/xx</w:t>
            </w:r>
          </w:p>
        </w:tc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D841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59156DC0">
        <w:trPr>
          <w:trHeight w:val="32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C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自我评价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C8F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0CAD8887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19D3CD2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14AAC7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64BB7AAB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4813DCD4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8101EF6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7393F42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1E936B9E"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 w14:paraId="3C7B629E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（可另附页）</w:t>
            </w:r>
          </w:p>
        </w:tc>
      </w:tr>
      <w:tr w14:paraId="02A9B16E">
        <w:trPr>
          <w:trHeight w:val="226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D103">
            <w:pPr>
              <w:spacing w:line="276" w:lineRule="auto"/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学术实践获奖情况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C7A1">
            <w:pPr>
              <w:wordWrap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示例：“青创北京”2023年“挑战杯”首都大学生课外学术科技作品竞赛“青振京郊”乡村振兴专项赛北京市二等奖</w:t>
            </w:r>
          </w:p>
          <w:p w14:paraId="35881CC8">
            <w:pPr>
              <w:wordWrap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第十一届高校模拟集体谈判大赛全国一等奖</w:t>
            </w:r>
          </w:p>
        </w:tc>
      </w:tr>
      <w:tr w14:paraId="39DB954D">
        <w:trPr>
          <w:trHeight w:val="154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40F0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学生工作任职情况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FF1F">
            <w:pPr>
              <w:wordWrap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示例：2</w:t>
            </w:r>
            <w:r>
              <w:rPr>
                <w:rFonts w:ascii="仿宋_GB2312" w:hAnsi="仿宋_GB2312" w:eastAsia="仿宋_GB2312" w:cs="仿宋_GB2312"/>
                <w:szCs w:val="21"/>
              </w:rPr>
              <w:t>023-2024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学年，任劳动经济学院团委组织部部长</w:t>
            </w:r>
          </w:p>
          <w:p w14:paraId="0E88377D">
            <w:pPr>
              <w:wordWrap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Cs w:val="21"/>
              </w:rPr>
              <w:t>022-2024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学年，任2</w:t>
            </w:r>
            <w:r>
              <w:rPr>
                <w:rFonts w:ascii="仿宋_GB2312" w:hAnsi="仿宋_GB2312" w:eastAsia="仿宋_GB2312" w:cs="仿宋_GB2312"/>
                <w:szCs w:val="21"/>
              </w:rPr>
              <w:t>023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级劳动与社会保障班班长</w:t>
            </w:r>
          </w:p>
        </w:tc>
      </w:tr>
      <w:tr w14:paraId="2541070F">
        <w:trPr>
          <w:trHeight w:val="15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835E">
            <w:pPr>
              <w:spacing w:line="276" w:lineRule="auto"/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其它</w:t>
            </w:r>
          </w:p>
          <w:p w14:paraId="7607F12F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获奖情况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3607">
            <w:pPr>
              <w:wordWrap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示例：2</w:t>
            </w:r>
            <w:r>
              <w:rPr>
                <w:rFonts w:ascii="仿宋_GB2312" w:hAnsi="仿宋_GB2312" w:eastAsia="仿宋_GB2312" w:cs="仿宋_GB2312"/>
                <w:szCs w:val="21"/>
              </w:rPr>
              <w:t>023-2024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学年，校级三好学生荣誉称号</w:t>
            </w:r>
          </w:p>
          <w:p w14:paraId="0081D811">
            <w:pPr>
              <w:wordWrap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Cs w:val="21"/>
              </w:rPr>
              <w:t>022-2023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学年，校级学习优秀一等奖学金</w:t>
            </w:r>
          </w:p>
        </w:tc>
      </w:tr>
      <w:tr w14:paraId="4C710CD8">
        <w:trPr>
          <w:trHeight w:val="186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2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审批意见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CD5B5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班主任意见：</w:t>
            </w:r>
          </w:p>
          <w:p w14:paraId="1E863A28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79E9ED8F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321A3EE7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1591F32B">
            <w:pPr>
              <w:ind w:firstLine="1260" w:firstLineChars="600"/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签字：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402A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学院意见：</w:t>
            </w:r>
          </w:p>
          <w:p w14:paraId="797AEFC2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</w:rPr>
              <w:t xml:space="preserve"> </w:t>
            </w:r>
          </w:p>
          <w:p w14:paraId="3CAC4F19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4464E78F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14F3EDD6">
            <w:pPr>
              <w:ind w:firstLine="2310" w:firstLineChars="1100"/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</w:tc>
      </w:tr>
      <w:tr w14:paraId="24F26AF3">
        <w:trPr>
          <w:trHeight w:val="4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015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备注</w:t>
            </w:r>
          </w:p>
        </w:tc>
        <w:tc>
          <w:tcPr>
            <w:tcW w:w="7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61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5CEF005">
      <w:r>
        <w:rPr>
          <w:rFonts w:hint="eastAsia"/>
        </w:rPr>
        <w:t>备注：申请表应控制在正反一页；另附个人机打成绩单。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(标题 CS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2"/>
    <w:rsid w:val="000023C4"/>
    <w:rsid w:val="00230DA1"/>
    <w:rsid w:val="00236EF4"/>
    <w:rsid w:val="0027573B"/>
    <w:rsid w:val="002B0E6A"/>
    <w:rsid w:val="002D163A"/>
    <w:rsid w:val="0030279E"/>
    <w:rsid w:val="0035778B"/>
    <w:rsid w:val="003736D2"/>
    <w:rsid w:val="00404BE0"/>
    <w:rsid w:val="005D1F6E"/>
    <w:rsid w:val="00693D81"/>
    <w:rsid w:val="006A4788"/>
    <w:rsid w:val="00751A9D"/>
    <w:rsid w:val="008016C3"/>
    <w:rsid w:val="00835025"/>
    <w:rsid w:val="008E68F1"/>
    <w:rsid w:val="009A361E"/>
    <w:rsid w:val="009A4547"/>
    <w:rsid w:val="009A51C6"/>
    <w:rsid w:val="009D0AC3"/>
    <w:rsid w:val="00A16A01"/>
    <w:rsid w:val="00AC0334"/>
    <w:rsid w:val="00B07CE3"/>
    <w:rsid w:val="00BA5D77"/>
    <w:rsid w:val="00C52EE4"/>
    <w:rsid w:val="00D8363F"/>
    <w:rsid w:val="00DC2CD4"/>
    <w:rsid w:val="00E60925"/>
    <w:rsid w:val="00EA5226"/>
    <w:rsid w:val="00EA6611"/>
    <w:rsid w:val="00F712A0"/>
    <w:rsid w:val="174C6C1D"/>
    <w:rsid w:val="4B752541"/>
    <w:rsid w:val="CB7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28"/>
      <w:szCs w:val="44"/>
      <w14:ligatures w14:val="none"/>
    </w:rPr>
  </w:style>
  <w:style w:type="character" w:customStyle="1" w:styleId="9">
    <w:name w:val="标题 字符"/>
    <w:basedOn w:val="7"/>
    <w:link w:val="5"/>
    <w:uiPriority w:val="1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1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186</TotalTime>
  <ScaleCrop>false</ScaleCrop>
  <LinksUpToDate>false</LinksUpToDate>
  <CharactersWithSpaces>391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2023-05-15T19:36:00Z</dcterms:created>
  <dc:creator>高 嘉悦</dc:creator>
  <cp:lastModifiedBy>孙小淇</cp:lastModifiedBy>
  <dcterms:modified xsi:type="dcterms:W3CDTF">2026-05-28T09:33:20Z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ADA9FC647CFA459590AD39B876711450</vt:lpwstr>
  </property>
</Properties>
</file>