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9432" w14:textId="086986B7" w:rsidR="00F04ECC" w:rsidRPr="00CA539F" w:rsidRDefault="003B2D3C" w:rsidP="00CA539F">
      <w:pPr>
        <w:pStyle w:val="a9"/>
        <w:spacing w:before="0" w:beforeAutospacing="0" w:after="24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</w:rPr>
      </w:pPr>
      <w:r w:rsidRPr="00EE530A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劳动经济学院“</w:t>
      </w:r>
      <w:r w:rsidR="004B1879" w:rsidRPr="00EE530A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劳经发展</w:t>
      </w:r>
      <w:r w:rsidRPr="00EE530A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”</w:t>
      </w:r>
      <w:r w:rsidR="00EE530A" w:rsidRPr="00EE530A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集体荣誉称号</w:t>
      </w:r>
      <w:r w:rsidRPr="00EE530A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登记表</w:t>
      </w:r>
    </w:p>
    <w:tbl>
      <w:tblPr>
        <w:tblW w:w="640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558"/>
        <w:gridCol w:w="1560"/>
        <w:gridCol w:w="708"/>
        <w:gridCol w:w="43"/>
        <w:gridCol w:w="1802"/>
        <w:gridCol w:w="1279"/>
        <w:gridCol w:w="2264"/>
      </w:tblGrid>
      <w:tr w:rsidR="00CA539F" w:rsidRPr="006669DE" w14:paraId="3FDB380A" w14:textId="77777777" w:rsidTr="00773EDC">
        <w:trPr>
          <w:trHeight w:hRule="exact" w:val="567"/>
          <w:tblCellSpacing w:w="0" w:type="dxa"/>
          <w:jc w:val="center"/>
        </w:trPr>
        <w:tc>
          <w:tcPr>
            <w:tcW w:w="665" w:type="pct"/>
            <w:vAlign w:val="center"/>
          </w:tcPr>
          <w:p w14:paraId="57FC8307" w14:textId="527BE08D" w:rsidR="00CA539F" w:rsidRDefault="00CA539F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申报奖项</w:t>
            </w:r>
          </w:p>
        </w:tc>
        <w:tc>
          <w:tcPr>
            <w:tcW w:w="4335" w:type="pct"/>
            <w:gridSpan w:val="7"/>
            <w:vAlign w:val="center"/>
          </w:tcPr>
          <w:p w14:paraId="0D3B87F3" w14:textId="3A6779D8" w:rsidR="00CA539F" w:rsidRPr="00CA539F" w:rsidRDefault="00CA539F" w:rsidP="00CA539F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A539F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最佳新秀班集体/模范标杆班集体/示范学生组织</w:t>
            </w:r>
          </w:p>
        </w:tc>
      </w:tr>
      <w:tr w:rsidR="00CA539F" w:rsidRPr="006669DE" w14:paraId="04E41A72" w14:textId="77777777" w:rsidTr="00773EDC">
        <w:trPr>
          <w:trHeight w:hRule="exact" w:val="567"/>
          <w:tblCellSpacing w:w="0" w:type="dxa"/>
          <w:jc w:val="center"/>
        </w:trPr>
        <w:tc>
          <w:tcPr>
            <w:tcW w:w="665" w:type="pct"/>
            <w:vAlign w:val="center"/>
          </w:tcPr>
          <w:p w14:paraId="658D27F0" w14:textId="74EC04D1" w:rsidR="00CA539F" w:rsidRPr="006669DE" w:rsidRDefault="00CA539F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组织名称</w:t>
            </w:r>
          </w:p>
        </w:tc>
        <w:tc>
          <w:tcPr>
            <w:tcW w:w="4335" w:type="pct"/>
            <w:gridSpan w:val="7"/>
            <w:vAlign w:val="center"/>
          </w:tcPr>
          <w:p w14:paraId="66A5E236" w14:textId="77777777" w:rsidR="00CA539F" w:rsidRPr="006669DE" w:rsidRDefault="00CA539F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</w:rPr>
            </w:pPr>
          </w:p>
        </w:tc>
      </w:tr>
      <w:tr w:rsidR="00773EDC" w:rsidRPr="006669DE" w14:paraId="2D1E9A12" w14:textId="77777777" w:rsidTr="00773EDC">
        <w:trPr>
          <w:trHeight w:hRule="exact" w:val="567"/>
          <w:tblCellSpacing w:w="0" w:type="dxa"/>
          <w:jc w:val="center"/>
        </w:trPr>
        <w:tc>
          <w:tcPr>
            <w:tcW w:w="665" w:type="pct"/>
            <w:vMerge w:val="restart"/>
            <w:vAlign w:val="center"/>
          </w:tcPr>
          <w:p w14:paraId="2C9208B3" w14:textId="77777777" w:rsidR="00CA539F" w:rsidRDefault="00CA539F" w:rsidP="00CA539F">
            <w:pPr>
              <w:pStyle w:val="a9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申</w:t>
            </w:r>
          </w:p>
          <w:p w14:paraId="22BE39AD" w14:textId="77777777" w:rsidR="00CA539F" w:rsidRDefault="00CA539F" w:rsidP="00CA539F">
            <w:pPr>
              <w:pStyle w:val="a9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报</w:t>
            </w:r>
          </w:p>
          <w:p w14:paraId="0BAD5E6F" w14:textId="77777777" w:rsidR="00CA539F" w:rsidRDefault="00CA539F" w:rsidP="00CA539F">
            <w:pPr>
              <w:pStyle w:val="a9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人</w:t>
            </w:r>
          </w:p>
          <w:p w14:paraId="6690B44B" w14:textId="77777777" w:rsidR="00CA539F" w:rsidRDefault="00CA539F" w:rsidP="00CA539F">
            <w:pPr>
              <w:pStyle w:val="a9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信</w:t>
            </w:r>
          </w:p>
          <w:p w14:paraId="7D671841" w14:textId="2E7C0320" w:rsidR="00CA539F" w:rsidRPr="006669DE" w:rsidRDefault="00CA539F" w:rsidP="00CA539F">
            <w:pPr>
              <w:pStyle w:val="a9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息</w:t>
            </w:r>
          </w:p>
        </w:tc>
        <w:tc>
          <w:tcPr>
            <w:tcW w:w="733" w:type="pct"/>
            <w:vAlign w:val="center"/>
          </w:tcPr>
          <w:p w14:paraId="10263771" w14:textId="58CB8003" w:rsidR="00CA539F" w:rsidRPr="006669DE" w:rsidRDefault="00CA539F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734" w:type="pct"/>
            <w:vAlign w:val="center"/>
          </w:tcPr>
          <w:p w14:paraId="52FCE58E" w14:textId="089CFCD4" w:rsidR="00CA539F" w:rsidRPr="006669DE" w:rsidRDefault="00CA539F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vAlign w:val="center"/>
          </w:tcPr>
          <w:p w14:paraId="4AFF61EF" w14:textId="6CD4BBD2" w:rsidR="00CA539F" w:rsidRPr="006669DE" w:rsidRDefault="00CA539F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848" w:type="pct"/>
            <w:vAlign w:val="center"/>
          </w:tcPr>
          <w:p w14:paraId="425CF680" w14:textId="2C8D81CB" w:rsidR="00CA539F" w:rsidRPr="00CA539F" w:rsidRDefault="00CA539F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</w:rPr>
            </w:pPr>
          </w:p>
        </w:tc>
        <w:tc>
          <w:tcPr>
            <w:tcW w:w="602" w:type="pct"/>
            <w:vAlign w:val="center"/>
          </w:tcPr>
          <w:p w14:paraId="03695CD4" w14:textId="1F190EC6" w:rsidR="00CA539F" w:rsidRPr="006669DE" w:rsidRDefault="00CA539F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班级</w:t>
            </w:r>
          </w:p>
        </w:tc>
        <w:tc>
          <w:tcPr>
            <w:tcW w:w="1065" w:type="pct"/>
            <w:vAlign w:val="center"/>
          </w:tcPr>
          <w:p w14:paraId="7C1AD9B3" w14:textId="726EAE9E" w:rsidR="00CA539F" w:rsidRPr="006669DE" w:rsidRDefault="00CA539F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</w:rPr>
            </w:pPr>
          </w:p>
        </w:tc>
      </w:tr>
      <w:tr w:rsidR="00CA539F" w:rsidRPr="006669DE" w14:paraId="2B36573B" w14:textId="77777777" w:rsidTr="00773EDC">
        <w:trPr>
          <w:trHeight w:hRule="exact" w:val="567"/>
          <w:tblCellSpacing w:w="0" w:type="dxa"/>
          <w:jc w:val="center"/>
        </w:trPr>
        <w:tc>
          <w:tcPr>
            <w:tcW w:w="665" w:type="pct"/>
            <w:vMerge/>
            <w:vAlign w:val="center"/>
          </w:tcPr>
          <w:p w14:paraId="0A0969B4" w14:textId="58AE686F" w:rsidR="00CA539F" w:rsidRPr="006669DE" w:rsidRDefault="00CA539F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2628C49B" w14:textId="434DD176" w:rsidR="00CA539F" w:rsidRPr="006669DE" w:rsidRDefault="00CA539F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1935" w:type="pct"/>
            <w:gridSpan w:val="4"/>
            <w:vAlign w:val="center"/>
          </w:tcPr>
          <w:p w14:paraId="19A30EA1" w14:textId="77777777" w:rsidR="00CA539F" w:rsidRPr="006669DE" w:rsidRDefault="00CA539F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602" w:type="pct"/>
            <w:vAlign w:val="center"/>
          </w:tcPr>
          <w:p w14:paraId="1F750517" w14:textId="77777777" w:rsidR="00CA539F" w:rsidRPr="006669DE" w:rsidRDefault="00CA539F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1065" w:type="pct"/>
            <w:vAlign w:val="center"/>
          </w:tcPr>
          <w:p w14:paraId="67510B96" w14:textId="77777777" w:rsidR="00CA539F" w:rsidRPr="006669DE" w:rsidRDefault="00CA539F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CA539F" w:rsidRPr="006669DE" w14:paraId="75E68ECD" w14:textId="77777777" w:rsidTr="00773EDC">
        <w:trPr>
          <w:trHeight w:hRule="exact" w:val="567"/>
          <w:tblCellSpacing w:w="0" w:type="dxa"/>
          <w:jc w:val="center"/>
        </w:trPr>
        <w:tc>
          <w:tcPr>
            <w:tcW w:w="665" w:type="pct"/>
            <w:vMerge/>
            <w:vAlign w:val="center"/>
          </w:tcPr>
          <w:p w14:paraId="465E18ED" w14:textId="61CECBBD" w:rsidR="00CA539F" w:rsidRPr="006669DE" w:rsidRDefault="00CA539F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5EBD2ED3" w14:textId="3C348482" w:rsidR="00CA539F" w:rsidRPr="006669DE" w:rsidRDefault="00CA539F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3602" w:type="pct"/>
            <w:gridSpan w:val="6"/>
            <w:vAlign w:val="center"/>
          </w:tcPr>
          <w:p w14:paraId="1ABA3DEE" w14:textId="77777777" w:rsidR="00CA539F" w:rsidRPr="006669DE" w:rsidRDefault="00CA539F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CA539F" w:rsidRPr="006669DE" w14:paraId="0F392374" w14:textId="77777777" w:rsidTr="00773EDC">
        <w:trPr>
          <w:trHeight w:hRule="exact" w:val="567"/>
          <w:tblCellSpacing w:w="0" w:type="dxa"/>
          <w:jc w:val="center"/>
        </w:trPr>
        <w:tc>
          <w:tcPr>
            <w:tcW w:w="665" w:type="pct"/>
            <w:vMerge/>
            <w:vAlign w:val="center"/>
          </w:tcPr>
          <w:p w14:paraId="2B6F9AFB" w14:textId="017550A7" w:rsidR="00CA539F" w:rsidRPr="006669DE" w:rsidRDefault="00CA539F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29014948" w14:textId="040710EC" w:rsidR="00CA539F" w:rsidRPr="006669DE" w:rsidRDefault="00CA539F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CA539F">
              <w:rPr>
                <w:rFonts w:ascii="仿宋" w:eastAsia="仿宋" w:hAnsi="仿宋" w:cs="仿宋" w:hint="eastAsia"/>
                <w:color w:val="333333"/>
              </w:rPr>
              <w:t>北京银行卡号</w:t>
            </w:r>
          </w:p>
        </w:tc>
        <w:tc>
          <w:tcPr>
            <w:tcW w:w="3602" w:type="pct"/>
            <w:gridSpan w:val="6"/>
            <w:vAlign w:val="center"/>
          </w:tcPr>
          <w:p w14:paraId="31651DE8" w14:textId="77777777" w:rsidR="00CA539F" w:rsidRPr="006669DE" w:rsidRDefault="00CA539F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773EDC" w:rsidRPr="006669DE" w14:paraId="59CCDD45" w14:textId="77777777" w:rsidTr="00773EDC">
        <w:trPr>
          <w:trHeight w:hRule="exact" w:val="567"/>
          <w:tblCellSpacing w:w="0" w:type="dxa"/>
          <w:jc w:val="center"/>
        </w:trPr>
        <w:tc>
          <w:tcPr>
            <w:tcW w:w="1398" w:type="pct"/>
            <w:gridSpan w:val="2"/>
            <w:vAlign w:val="center"/>
          </w:tcPr>
          <w:p w14:paraId="1E11C846" w14:textId="4C12606A" w:rsidR="00F04ECC" w:rsidRPr="006669DE" w:rsidRDefault="00CA539F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组织成员违规违纪情况</w:t>
            </w:r>
          </w:p>
        </w:tc>
        <w:tc>
          <w:tcPr>
            <w:tcW w:w="3602" w:type="pct"/>
            <w:gridSpan w:val="6"/>
            <w:vAlign w:val="center"/>
          </w:tcPr>
          <w:p w14:paraId="2B3CE293" w14:textId="749B3495" w:rsidR="00F04ECC" w:rsidRPr="006669DE" w:rsidRDefault="00CA539F" w:rsidP="00CA539F">
            <w:pPr>
              <w:ind w:firstLineChars="50" w:firstLine="120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申报学年内组织成员（是/否）有违规违纪情况</w:t>
            </w:r>
          </w:p>
        </w:tc>
      </w:tr>
      <w:tr w:rsidR="00773EDC" w:rsidRPr="006669DE" w14:paraId="6532DAB7" w14:textId="77777777" w:rsidTr="00773EDC">
        <w:trPr>
          <w:cantSplit/>
          <w:trHeight w:hRule="exact" w:val="510"/>
          <w:tblCellSpacing w:w="0" w:type="dxa"/>
          <w:jc w:val="center"/>
        </w:trPr>
        <w:tc>
          <w:tcPr>
            <w:tcW w:w="665" w:type="pct"/>
            <w:vMerge w:val="restart"/>
            <w:textDirection w:val="tbRlV"/>
            <w:vAlign w:val="center"/>
          </w:tcPr>
          <w:p w14:paraId="23517EED" w14:textId="7897E2BA" w:rsidR="00F04ECC" w:rsidRPr="00773EDC" w:rsidRDefault="00CA539F" w:rsidP="00773EDC">
            <w:pPr>
              <w:pStyle w:val="a9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仿宋"/>
                <w:color w:val="333333"/>
                <w:spacing w:val="20"/>
              </w:rPr>
            </w:pPr>
            <w:r w:rsidRPr="00773EDC">
              <w:rPr>
                <w:rFonts w:ascii="仿宋" w:eastAsia="仿宋" w:hAnsi="仿宋" w:cs="仿宋" w:hint="eastAsia"/>
                <w:color w:val="333333"/>
                <w:spacing w:val="20"/>
              </w:rPr>
              <w:t>参评指标</w:t>
            </w:r>
            <w:r w:rsidR="00773EDC" w:rsidRPr="00773EDC">
              <w:rPr>
                <w:rFonts w:ascii="仿宋" w:eastAsia="仿宋" w:hAnsi="仿宋" w:cs="仿宋" w:hint="eastAsia"/>
                <w:color w:val="333333"/>
                <w:spacing w:val="20"/>
              </w:rPr>
              <w:t>（班级）</w:t>
            </w:r>
          </w:p>
        </w:tc>
        <w:tc>
          <w:tcPr>
            <w:tcW w:w="1800" w:type="pct"/>
            <w:gridSpan w:val="3"/>
            <w:vAlign w:val="center"/>
          </w:tcPr>
          <w:p w14:paraId="087F224B" w14:textId="29E1F811" w:rsidR="00F04ECC" w:rsidRPr="00773EDC" w:rsidRDefault="00CA539F" w:rsidP="00773EDC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</w:rPr>
            </w:pPr>
            <w:r w:rsidRPr="00773EDC">
              <w:rPr>
                <w:rFonts w:ascii="仿宋" w:eastAsia="仿宋" w:hAnsi="仿宋" w:cs="仿宋" w:hint="eastAsia"/>
                <w:color w:val="333333"/>
              </w:rPr>
              <w:t>指标</w:t>
            </w:r>
          </w:p>
        </w:tc>
        <w:tc>
          <w:tcPr>
            <w:tcW w:w="2535" w:type="pct"/>
            <w:gridSpan w:val="4"/>
            <w:vAlign w:val="center"/>
          </w:tcPr>
          <w:p w14:paraId="105342B5" w14:textId="1A908771" w:rsidR="00F04ECC" w:rsidRPr="00773EDC" w:rsidRDefault="00773EDC" w:rsidP="00773EDC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</w:rPr>
            </w:pPr>
            <w:r w:rsidRPr="00773EDC">
              <w:rPr>
                <w:rFonts w:ascii="仿宋" w:eastAsia="仿宋" w:hAnsi="仿宋" w:cs="仿宋" w:hint="eastAsia"/>
                <w:color w:val="333333"/>
              </w:rPr>
              <w:t>班级情况</w:t>
            </w:r>
          </w:p>
        </w:tc>
      </w:tr>
      <w:tr w:rsidR="00773EDC" w:rsidRPr="006669DE" w14:paraId="255AE728" w14:textId="77777777" w:rsidTr="00773EDC">
        <w:trPr>
          <w:cantSplit/>
          <w:trHeight w:hRule="exact" w:val="510"/>
          <w:tblCellSpacing w:w="0" w:type="dxa"/>
          <w:jc w:val="center"/>
        </w:trPr>
        <w:tc>
          <w:tcPr>
            <w:tcW w:w="665" w:type="pct"/>
            <w:vMerge/>
            <w:vAlign w:val="center"/>
          </w:tcPr>
          <w:p w14:paraId="6AFD8AD3" w14:textId="77777777" w:rsidR="00F04ECC" w:rsidRPr="00773EDC" w:rsidRDefault="00F04ECC" w:rsidP="00773EDC">
            <w:pPr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800" w:type="pct"/>
            <w:gridSpan w:val="3"/>
            <w:vAlign w:val="center"/>
          </w:tcPr>
          <w:p w14:paraId="1BC3B385" w14:textId="4467D97E" w:rsidR="00F04ECC" w:rsidRPr="00773EDC" w:rsidRDefault="00773EDC" w:rsidP="00773EDC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</w:rPr>
            </w:pPr>
            <w:r w:rsidRPr="00773EDC">
              <w:rPr>
                <w:rFonts w:ascii="仿宋" w:eastAsia="仿宋" w:hAnsi="仿宋" w:cs="仿宋" w:hint="eastAsia"/>
                <w:color w:val="333333"/>
              </w:rPr>
              <w:t>学生考试通过率</w:t>
            </w:r>
          </w:p>
        </w:tc>
        <w:tc>
          <w:tcPr>
            <w:tcW w:w="2535" w:type="pct"/>
            <w:gridSpan w:val="4"/>
            <w:vAlign w:val="center"/>
          </w:tcPr>
          <w:p w14:paraId="3DCABA53" w14:textId="20283AFD" w:rsidR="00F04ECC" w:rsidRPr="00773EDC" w:rsidRDefault="00F04ECC" w:rsidP="00773EDC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</w:rPr>
            </w:pPr>
          </w:p>
        </w:tc>
      </w:tr>
      <w:tr w:rsidR="00773EDC" w:rsidRPr="006669DE" w14:paraId="5862750B" w14:textId="77777777" w:rsidTr="00773EDC">
        <w:trPr>
          <w:cantSplit/>
          <w:trHeight w:hRule="exact" w:val="510"/>
          <w:tblCellSpacing w:w="0" w:type="dxa"/>
          <w:jc w:val="center"/>
        </w:trPr>
        <w:tc>
          <w:tcPr>
            <w:tcW w:w="665" w:type="pct"/>
            <w:vMerge/>
            <w:vAlign w:val="center"/>
          </w:tcPr>
          <w:p w14:paraId="2B62BDAD" w14:textId="77777777" w:rsidR="00F04ECC" w:rsidRPr="00773EDC" w:rsidRDefault="00F04ECC" w:rsidP="00773EDC">
            <w:pPr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800" w:type="pct"/>
            <w:gridSpan w:val="3"/>
            <w:vAlign w:val="center"/>
          </w:tcPr>
          <w:p w14:paraId="06136F04" w14:textId="32D17503" w:rsidR="00F04ECC" w:rsidRPr="00773EDC" w:rsidRDefault="00773EDC" w:rsidP="00773EDC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</w:rPr>
            </w:pPr>
            <w:r w:rsidRPr="00773EDC">
              <w:rPr>
                <w:rFonts w:ascii="仿宋" w:eastAsia="仿宋" w:hAnsi="仿宋" w:cs="仿宋" w:hint="eastAsia"/>
                <w:color w:val="333333"/>
              </w:rPr>
              <w:t>学生体育达标率</w:t>
            </w:r>
          </w:p>
        </w:tc>
        <w:tc>
          <w:tcPr>
            <w:tcW w:w="2535" w:type="pct"/>
            <w:gridSpan w:val="4"/>
            <w:vAlign w:val="center"/>
          </w:tcPr>
          <w:p w14:paraId="3296A5C6" w14:textId="633C0E2F" w:rsidR="00F04ECC" w:rsidRPr="00773EDC" w:rsidRDefault="00F04ECC" w:rsidP="00773EDC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</w:rPr>
            </w:pPr>
          </w:p>
        </w:tc>
      </w:tr>
      <w:tr w:rsidR="00773EDC" w:rsidRPr="006669DE" w14:paraId="012D2F1F" w14:textId="77777777" w:rsidTr="00773EDC">
        <w:trPr>
          <w:cantSplit/>
          <w:trHeight w:hRule="exact" w:val="510"/>
          <w:tblCellSpacing w:w="0" w:type="dxa"/>
          <w:jc w:val="center"/>
        </w:trPr>
        <w:tc>
          <w:tcPr>
            <w:tcW w:w="665" w:type="pct"/>
            <w:vMerge/>
            <w:vAlign w:val="center"/>
          </w:tcPr>
          <w:p w14:paraId="54311836" w14:textId="77777777" w:rsidR="00F04ECC" w:rsidRPr="00773EDC" w:rsidRDefault="00F04ECC" w:rsidP="00773EDC">
            <w:pPr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800" w:type="pct"/>
            <w:gridSpan w:val="3"/>
            <w:vAlign w:val="center"/>
          </w:tcPr>
          <w:p w14:paraId="7A7ABB10" w14:textId="1795AA28" w:rsidR="00F04ECC" w:rsidRPr="00773EDC" w:rsidRDefault="00773EDC" w:rsidP="00773EDC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</w:rPr>
            </w:pPr>
            <w:r w:rsidRPr="00773EDC">
              <w:rPr>
                <w:rFonts w:ascii="仿宋" w:eastAsia="仿宋" w:hAnsi="仿宋" w:cs="仿宋" w:hint="eastAsia"/>
                <w:color w:val="333333"/>
              </w:rPr>
              <w:t>参与“一二九”、团体操人次</w:t>
            </w:r>
          </w:p>
        </w:tc>
        <w:tc>
          <w:tcPr>
            <w:tcW w:w="2535" w:type="pct"/>
            <w:gridSpan w:val="4"/>
            <w:vAlign w:val="center"/>
          </w:tcPr>
          <w:p w14:paraId="516740C9" w14:textId="19D83C80" w:rsidR="00F04ECC" w:rsidRPr="00773EDC" w:rsidRDefault="00F04ECC" w:rsidP="00773EDC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</w:rPr>
            </w:pPr>
          </w:p>
        </w:tc>
      </w:tr>
      <w:tr w:rsidR="00773EDC" w:rsidRPr="006669DE" w14:paraId="15AAAC8E" w14:textId="77777777" w:rsidTr="00773EDC">
        <w:trPr>
          <w:cantSplit/>
          <w:trHeight w:hRule="exact" w:val="510"/>
          <w:tblCellSpacing w:w="0" w:type="dxa"/>
          <w:jc w:val="center"/>
        </w:trPr>
        <w:tc>
          <w:tcPr>
            <w:tcW w:w="665" w:type="pct"/>
            <w:vMerge/>
            <w:vAlign w:val="center"/>
          </w:tcPr>
          <w:p w14:paraId="3D757268" w14:textId="77777777" w:rsidR="00F04ECC" w:rsidRPr="00773EDC" w:rsidRDefault="00F04ECC" w:rsidP="00773EDC">
            <w:pPr>
              <w:jc w:val="center"/>
              <w:rPr>
                <w:rFonts w:ascii="仿宋" w:eastAsia="仿宋" w:hAnsi="仿宋" w:cs="仿宋"/>
                <w:color w:val="333333"/>
                <w:sz w:val="24"/>
              </w:rPr>
            </w:pPr>
          </w:p>
        </w:tc>
        <w:tc>
          <w:tcPr>
            <w:tcW w:w="1800" w:type="pct"/>
            <w:gridSpan w:val="3"/>
            <w:vAlign w:val="center"/>
          </w:tcPr>
          <w:p w14:paraId="5DB2D7D2" w14:textId="63A9A0B9" w:rsidR="00F04ECC" w:rsidRPr="00773EDC" w:rsidRDefault="00773EDC" w:rsidP="00773EDC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</w:rPr>
            </w:pPr>
            <w:r w:rsidRPr="00773EDC">
              <w:rPr>
                <w:rFonts w:ascii="仿宋" w:eastAsia="仿宋" w:hAnsi="仿宋" w:cs="仿宋" w:hint="eastAsia"/>
                <w:color w:val="333333"/>
              </w:rPr>
              <w:t>其它校级荣誉称号</w:t>
            </w:r>
          </w:p>
        </w:tc>
        <w:tc>
          <w:tcPr>
            <w:tcW w:w="2535" w:type="pct"/>
            <w:gridSpan w:val="4"/>
            <w:vAlign w:val="center"/>
          </w:tcPr>
          <w:p w14:paraId="310E8901" w14:textId="77777777" w:rsidR="00F04ECC" w:rsidRPr="00773EDC" w:rsidRDefault="00F04ECC" w:rsidP="00773EDC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333333"/>
              </w:rPr>
            </w:pPr>
          </w:p>
        </w:tc>
      </w:tr>
      <w:tr w:rsidR="00F04ECC" w:rsidRPr="006669DE" w14:paraId="3FC12B1B" w14:textId="77777777" w:rsidTr="00773EDC">
        <w:trPr>
          <w:trHeight w:val="4136"/>
          <w:tblCellSpacing w:w="0" w:type="dxa"/>
          <w:jc w:val="center"/>
        </w:trPr>
        <w:tc>
          <w:tcPr>
            <w:tcW w:w="665" w:type="pct"/>
            <w:vAlign w:val="center"/>
          </w:tcPr>
          <w:p w14:paraId="40139782" w14:textId="7369C82F" w:rsidR="00F04ECC" w:rsidRPr="0034440C" w:rsidRDefault="00773EDC" w:rsidP="0034440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组织</w:t>
            </w:r>
            <w:r w:rsidR="003D4B96" w:rsidRPr="006669DE">
              <w:rPr>
                <w:rFonts w:ascii="仿宋" w:eastAsia="仿宋" w:hAnsi="仿宋" w:cs="仿宋" w:hint="eastAsia"/>
                <w:color w:val="333333"/>
              </w:rPr>
              <w:t>事迹</w:t>
            </w:r>
            <w:r w:rsidR="003B2D3C" w:rsidRPr="00773EDC">
              <w:rPr>
                <w:rFonts w:ascii="仿宋" w:eastAsia="仿宋" w:hAnsi="仿宋" w:cs="仿宋" w:hint="eastAsia"/>
                <w:color w:val="333333"/>
                <w:spacing w:val="-4"/>
                <w:sz w:val="15"/>
                <w:szCs w:val="15"/>
              </w:rPr>
              <w:t xml:space="preserve"> </w:t>
            </w:r>
            <w:r w:rsidR="003B2D3C" w:rsidRPr="00773EDC">
              <w:rPr>
                <w:rFonts w:ascii="仿宋" w:eastAsia="仿宋" w:hAnsi="仿宋" w:cs="仿宋" w:hint="eastAsia"/>
                <w:color w:val="333333"/>
                <w:spacing w:val="-4"/>
                <w:sz w:val="22"/>
                <w:szCs w:val="22"/>
              </w:rPr>
              <w:t xml:space="preserve"> </w:t>
            </w:r>
            <w:r w:rsidR="003B2D3C" w:rsidRPr="00773EDC">
              <w:rPr>
                <w:rFonts w:ascii="仿宋" w:eastAsia="仿宋" w:hAnsi="仿宋" w:cs="仿宋" w:hint="eastAsia"/>
                <w:color w:val="333333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4335" w:type="pct"/>
            <w:gridSpan w:val="7"/>
            <w:tcMar>
              <w:left w:w="113" w:type="dxa"/>
              <w:right w:w="113" w:type="dxa"/>
            </w:tcMar>
            <w:vAlign w:val="center"/>
          </w:tcPr>
          <w:p w14:paraId="1EE12E7D" w14:textId="2537E6AB" w:rsidR="00F04ECC" w:rsidRPr="006669DE" w:rsidRDefault="00F04ECC" w:rsidP="003D4B96">
            <w:pPr>
              <w:pStyle w:val="a9"/>
              <w:spacing w:before="0" w:beforeAutospacing="0" w:after="0" w:afterAutospacing="0" w:line="300" w:lineRule="auto"/>
              <w:jc w:val="both"/>
              <w:rPr>
                <w:rFonts w:ascii="仿宋" w:eastAsia="仿宋" w:hAnsi="仿宋" w:cs="仿宋"/>
                <w:color w:val="333333"/>
              </w:rPr>
            </w:pPr>
          </w:p>
        </w:tc>
      </w:tr>
      <w:tr w:rsidR="00773EDC" w:rsidRPr="006669DE" w14:paraId="169B4CDE" w14:textId="77777777" w:rsidTr="00773EDC">
        <w:trPr>
          <w:trHeight w:val="1247"/>
          <w:tblCellSpacing w:w="0" w:type="dxa"/>
          <w:jc w:val="center"/>
        </w:trPr>
        <w:tc>
          <w:tcPr>
            <w:tcW w:w="665" w:type="pct"/>
            <w:vAlign w:val="center"/>
          </w:tcPr>
          <w:p w14:paraId="55C9F4A3" w14:textId="1D100431" w:rsidR="00773EDC" w:rsidRPr="006669DE" w:rsidRDefault="00773EDC" w:rsidP="00773ED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2"/>
                <w:sz w:val="28"/>
                <w:szCs w:val="28"/>
              </w:rPr>
              <w:t>审批</w:t>
            </w:r>
            <w:r w:rsidRPr="006669DE">
              <w:rPr>
                <w:rFonts w:ascii="仿宋" w:eastAsia="仿宋" w:hAnsi="仿宋" w:cs="仿宋" w:hint="eastAsia"/>
                <w:color w:val="333333"/>
                <w:kern w:val="2"/>
                <w:sz w:val="28"/>
                <w:szCs w:val="28"/>
              </w:rPr>
              <w:t>意见</w:t>
            </w:r>
          </w:p>
        </w:tc>
        <w:tc>
          <w:tcPr>
            <w:tcW w:w="4335" w:type="pct"/>
            <w:gridSpan w:val="7"/>
            <w:vAlign w:val="center"/>
          </w:tcPr>
          <w:p w14:paraId="5C6A0BF2" w14:textId="77777777" w:rsidR="00773EDC" w:rsidRPr="006669DE" w:rsidRDefault="00773EDC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  <w:p w14:paraId="6B592CDC" w14:textId="2ACBD55B" w:rsidR="00773EDC" w:rsidRPr="006669DE" w:rsidRDefault="00773EDC" w:rsidP="00773EDC">
            <w:pPr>
              <w:spacing w:line="480" w:lineRule="auto"/>
              <w:ind w:right="240" w:firstLineChars="3000" w:firstLine="7200"/>
              <w:rPr>
                <w:rFonts w:ascii="仿宋" w:eastAsia="仿宋" w:hAnsi="仿宋" w:cs="仿宋"/>
                <w:color w:val="333333"/>
                <w:sz w:val="24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4"/>
              </w:rPr>
              <w:t>（盖章）</w:t>
            </w:r>
          </w:p>
          <w:p w14:paraId="31E76F08" w14:textId="57691008" w:rsidR="00773EDC" w:rsidRPr="006669DE" w:rsidRDefault="00773EDC" w:rsidP="00773EDC">
            <w:pPr>
              <w:spacing w:line="480" w:lineRule="auto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            </w:t>
            </w:r>
            <w:r>
              <w:rPr>
                <w:rFonts w:ascii="仿宋" w:eastAsia="仿宋" w:hAnsi="仿宋" w:cs="仿宋"/>
                <w:color w:val="333333"/>
                <w:sz w:val="24"/>
              </w:rPr>
              <w:t xml:space="preserve">                                           </w:t>
            </w:r>
            <w:r w:rsidRPr="006669DE">
              <w:rPr>
                <w:rFonts w:ascii="仿宋" w:eastAsia="仿宋" w:hAnsi="仿宋" w:cs="仿宋" w:hint="eastAsia"/>
                <w:color w:val="333333"/>
                <w:sz w:val="24"/>
              </w:rPr>
              <w:t>年    月    日</w:t>
            </w:r>
          </w:p>
        </w:tc>
      </w:tr>
    </w:tbl>
    <w:p w14:paraId="1FED3523" w14:textId="10BF88CE" w:rsidR="00F04ECC" w:rsidRPr="00773EDC" w:rsidRDefault="003B2D3C">
      <w:pPr>
        <w:jc w:val="left"/>
        <w:rPr>
          <w:rFonts w:ascii="仿宋" w:eastAsia="仿宋" w:hAnsi="仿宋" w:cs="仿宋"/>
          <w:color w:val="000000" w:themeColor="text1"/>
          <w:szCs w:val="21"/>
        </w:rPr>
      </w:pPr>
      <w:r w:rsidRPr="00773EDC">
        <w:rPr>
          <w:rFonts w:ascii="仿宋" w:eastAsia="仿宋" w:hAnsi="仿宋" w:cs="仿宋" w:hint="eastAsia"/>
          <w:color w:val="000000" w:themeColor="text1"/>
          <w:szCs w:val="21"/>
        </w:rPr>
        <w:t>（表格</w:t>
      </w:r>
      <w:r w:rsidR="00773EDC" w:rsidRPr="00773EDC">
        <w:rPr>
          <w:rFonts w:ascii="仿宋" w:eastAsia="仿宋" w:hAnsi="仿宋" w:cs="仿宋" w:hint="eastAsia"/>
          <w:color w:val="000000" w:themeColor="text1"/>
          <w:szCs w:val="21"/>
        </w:rPr>
        <w:t>保持在一页</w:t>
      </w:r>
      <w:r w:rsidRPr="00773EDC">
        <w:rPr>
          <w:rFonts w:ascii="仿宋" w:eastAsia="仿宋" w:hAnsi="仿宋" w:cs="仿宋" w:hint="eastAsia"/>
          <w:color w:val="000000" w:themeColor="text1"/>
          <w:szCs w:val="21"/>
        </w:rPr>
        <w:t xml:space="preserve">；提交时应去除表中示例） </w:t>
      </w:r>
    </w:p>
    <w:sectPr w:rsidR="00F04ECC" w:rsidRPr="00773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9BE4" w14:textId="77777777" w:rsidR="001064CA" w:rsidRDefault="001064CA" w:rsidP="004B14BA">
      <w:r>
        <w:separator/>
      </w:r>
    </w:p>
  </w:endnote>
  <w:endnote w:type="continuationSeparator" w:id="0">
    <w:p w14:paraId="6D9DA755" w14:textId="77777777" w:rsidR="001064CA" w:rsidRDefault="001064CA" w:rsidP="004B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6930" w14:textId="77777777" w:rsidR="001064CA" w:rsidRDefault="001064CA" w:rsidP="004B14BA">
      <w:r>
        <w:separator/>
      </w:r>
    </w:p>
  </w:footnote>
  <w:footnote w:type="continuationSeparator" w:id="0">
    <w:p w14:paraId="1DD708D5" w14:textId="77777777" w:rsidR="001064CA" w:rsidRDefault="001064CA" w:rsidP="004B1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95"/>
    <w:rsid w:val="000209D9"/>
    <w:rsid w:val="000F270C"/>
    <w:rsid w:val="001064CA"/>
    <w:rsid w:val="002476C8"/>
    <w:rsid w:val="002D7D91"/>
    <w:rsid w:val="0034440C"/>
    <w:rsid w:val="0035431F"/>
    <w:rsid w:val="003B2D3C"/>
    <w:rsid w:val="003D4B96"/>
    <w:rsid w:val="004460BF"/>
    <w:rsid w:val="004B14BA"/>
    <w:rsid w:val="004B1879"/>
    <w:rsid w:val="004F6D31"/>
    <w:rsid w:val="005312D0"/>
    <w:rsid w:val="00631A3B"/>
    <w:rsid w:val="006669DE"/>
    <w:rsid w:val="00690C92"/>
    <w:rsid w:val="006C06C5"/>
    <w:rsid w:val="00773EDC"/>
    <w:rsid w:val="00893DD0"/>
    <w:rsid w:val="00995C95"/>
    <w:rsid w:val="00A774F4"/>
    <w:rsid w:val="00AB638B"/>
    <w:rsid w:val="00BA2547"/>
    <w:rsid w:val="00CA539F"/>
    <w:rsid w:val="00D77BF6"/>
    <w:rsid w:val="00DD0384"/>
    <w:rsid w:val="00E84048"/>
    <w:rsid w:val="00E87390"/>
    <w:rsid w:val="00EA1A0D"/>
    <w:rsid w:val="00EB1C74"/>
    <w:rsid w:val="00EE530A"/>
    <w:rsid w:val="00F04ECC"/>
    <w:rsid w:val="00F234C4"/>
    <w:rsid w:val="00F91C73"/>
    <w:rsid w:val="00FA108A"/>
    <w:rsid w:val="03F5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BD43C"/>
  <w15:docId w15:val="{D1AA56C6-4BD6-4AAF-8236-92FCA56F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d">
    <w:name w:val="引用 字符"/>
    <w:basedOn w:val="a0"/>
    <w:link w:val="ac"/>
    <w:uiPriority w:val="29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f0">
    <w:name w:val="明显引用 字符"/>
    <w:basedOn w:val="a0"/>
    <w:link w:val="af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宇涵 程</dc:creator>
  <cp:lastModifiedBy>Lenovo</cp:lastModifiedBy>
  <cp:revision>15</cp:revision>
  <dcterms:created xsi:type="dcterms:W3CDTF">2025-04-17T04:14:00Z</dcterms:created>
  <dcterms:modified xsi:type="dcterms:W3CDTF">2025-06-26T06:07:00Z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81E4053963BC4E83BEDB031426F425E5</vt:lpwstr>
  </property>
</Properties>
</file>