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66DF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“揭榜挂帅”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实践命题登记表</w:t>
      </w:r>
    </w:p>
    <w:p w14:paraId="58AD185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出题方</w:t>
      </w: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信息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76"/>
        <w:gridCol w:w="1073"/>
        <w:gridCol w:w="2783"/>
      </w:tblGrid>
      <w:tr w14:paraId="1ECD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68" w:type="dxa"/>
            <w:vAlign w:val="center"/>
          </w:tcPr>
          <w:p w14:paraId="0655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（填写出题单位名称或教师姓名）</w:t>
            </w:r>
          </w:p>
        </w:tc>
      </w:tr>
      <w:tr w14:paraId="4E8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68" w:type="dxa"/>
            <w:vAlign w:val="center"/>
          </w:tcPr>
          <w:p w14:paraId="148A0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50A0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（填写出题单位简介或教师项目简介）</w:t>
            </w:r>
          </w:p>
        </w:tc>
      </w:tr>
      <w:tr w14:paraId="107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vAlign w:val="center"/>
          </w:tcPr>
          <w:p w14:paraId="2B93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（向学生公开</w:t>
            </w:r>
            <w:bookmarkEnd w:id="0"/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73" w:type="dxa"/>
            <w:vAlign w:val="center"/>
          </w:tcPr>
          <w:p w14:paraId="3B7A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  <w:t>（向学生公开）</w:t>
            </w:r>
            <w:bookmarkStart w:id="2" w:name="_GoBack"/>
            <w:bookmarkEnd w:id="2"/>
          </w:p>
        </w:tc>
      </w:tr>
    </w:tbl>
    <w:p w14:paraId="0BBC3543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二、选题说明</w:t>
      </w:r>
    </w:p>
    <w:tbl>
      <w:tblPr>
        <w:tblStyle w:val="5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87"/>
        <w:gridCol w:w="6724"/>
      </w:tblGrid>
      <w:tr w14:paraId="5A662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D2CE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44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5CA4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5D0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C23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7294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B2F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3E13B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10E2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7433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D0E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0C98B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654B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10B4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256A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  <w:p w14:paraId="5A74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pacing w:val="6"/>
                <w:sz w:val="28"/>
                <w:szCs w:val="28"/>
                <w:lang w:val="en-US" w:eastAsia="zh-CN"/>
              </w:rPr>
            </w:pPr>
          </w:p>
        </w:tc>
      </w:tr>
      <w:tr w14:paraId="4E3CD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6" w:hRule="atLeast"/>
          <w:jc w:val="center"/>
        </w:trPr>
        <w:tc>
          <w:tcPr>
            <w:tcW w:w="188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5D5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最终成果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F4C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（原则上应要求学生在暑假结束之前形成一定的成果）</w:t>
            </w:r>
          </w:p>
        </w:tc>
      </w:tr>
    </w:tbl>
    <w:p w14:paraId="4A177DBE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</w:rPr>
        <w:t>三、激励保障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3B2DC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6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23A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52F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5F6D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F63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4328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（填写可提供的资金、场地、数据资料等资源）</w:t>
            </w:r>
          </w:p>
          <w:p w14:paraId="148F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AA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6F5D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C1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12CB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bookmarkEnd w:id="1"/>
    </w:tbl>
    <w:p w14:paraId="2B09BF00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四、提交方式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5"/>
        <w:gridCol w:w="6689"/>
      </w:tblGrid>
      <w:tr w14:paraId="64377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6月15日前，提交根据榜单要求设计对应实践方案</w:t>
            </w:r>
          </w:p>
          <w:p w14:paraId="0A1E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注：此实践方案为遴选“挂帅”团队的重要材料</w:t>
            </w:r>
          </w:p>
        </w:tc>
      </w:tr>
      <w:tr w14:paraId="271B1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4" w:hRule="atLeast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（填写收取实践方案的邮箱）</w:t>
            </w:r>
          </w:p>
        </w:tc>
      </w:tr>
    </w:tbl>
    <w:p w14:paraId="0C6B82F3">
      <w:pPr>
        <w:tabs>
          <w:tab w:val="left" w:pos="8640"/>
        </w:tabs>
        <w:adjustRightInd w:val="0"/>
        <w:snapToGrid w:val="0"/>
        <w:spacing w:line="560" w:lineRule="exact"/>
        <w:rPr>
          <w:rFonts w:hint="default" w:ascii="方正楷体简体" w:hAnsi="方正楷体简体" w:eastAsia="方正楷体简体" w:cs="方正楷体简体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DA1E4-E4AF-43E1-83CB-311BCAB2C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884479-E7E4-4DFE-A78B-3AEBC1386650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7A3AE153-8214-4EF1-B3AB-BAC81D2FBDAD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99CE787A-3499-46E1-8CB1-B2F87FB9D290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4F4AC0-062C-4777-9BE7-937D33A556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4EE0AE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kZTM5OTU0MmM2OTY1OWU4NzEyZWIyODMyNTc1ZTUifQ=="/>
  </w:docVars>
  <w:rsids>
    <w:rsidRoot w:val="008769E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76C3"/>
    <w:rsid w:val="00494F44"/>
    <w:rsid w:val="00496D3E"/>
    <w:rsid w:val="004A0A91"/>
    <w:rsid w:val="004A4E02"/>
    <w:rsid w:val="004B00B4"/>
    <w:rsid w:val="004B01E5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  <w:rsid w:val="ADB3EDF9"/>
    <w:rsid w:val="B59DAF38"/>
    <w:rsid w:val="BFBAAF01"/>
    <w:rsid w:val="D6FDEFC2"/>
    <w:rsid w:val="DFDE7D33"/>
    <w:rsid w:val="FD7EF2D2"/>
    <w:rsid w:val="FDF5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2951</Words>
  <Characters>3003</Characters>
  <Lines>16</Lines>
  <Paragraphs>4</Paragraphs>
  <TotalTime>2</TotalTime>
  <ScaleCrop>false</ScaleCrop>
  <LinksUpToDate>false</LinksUpToDate>
  <CharactersWithSpaces>3009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2022-12-31T13:38:00Z</dcterms:created>
  <dc:creator>张 斌</dc:creator>
  <cp:lastModifiedBy>孙宏皓</cp:lastModifiedBy>
  <cp:lastPrinted>2023-01-11T03:09:00Z</cp:lastPrinted>
  <dcterms:modified xsi:type="dcterms:W3CDTF">2025-06-03T07:37:04Z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395748A3EB8C4BBB9A7B0BDBD685C7F0_13</vt:lpwstr>
  </property>
  <property fmtid="{D5CDD505-2E9C-101B-9397-08002B2CF9AE}" pid="4" name="KSOTemplateDocerSaveRecord">
    <vt:lpwstr>eyJoZGlkIjoiNDBlNzk5OWZjMjE5YzljOGJmN2JiZWQwYjc3N2M0YzEiLCJ1c2VySWQiOiIyMDY1MzA1NDcifQ==</vt:lpwstr>
  </property>
</Properties>
</file>