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Cs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6"/>
          <w:szCs w:val="32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2"/>
          <w:lang w:val="en-US" w:eastAsia="zh-CN"/>
        </w:rPr>
        <w:t>4</w:t>
      </w:r>
      <w:r>
        <w:rPr>
          <w:rFonts w:ascii="方正小标宋简体" w:hAnsi="方正小标宋简体" w:eastAsia="方正小标宋简体"/>
          <w:bCs/>
          <w:sz w:val="36"/>
          <w:szCs w:val="32"/>
        </w:rPr>
        <w:t>-202</w:t>
      </w:r>
      <w:r>
        <w:rPr>
          <w:rFonts w:hint="eastAsia" w:ascii="方正小标宋简体" w:hAnsi="方正小标宋简体" w:eastAsia="方正小标宋简体"/>
          <w:bCs/>
          <w:sz w:val="36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sz w:val="36"/>
          <w:szCs w:val="32"/>
        </w:rPr>
        <w:t>学年劳动经济学院分团委</w:t>
      </w:r>
      <w:r>
        <w:rPr>
          <w:rFonts w:hint="eastAsia" w:ascii="方正小标宋简体" w:hAnsi="方正小标宋简体" w:eastAsia="方正小标宋简体"/>
          <w:bCs/>
          <w:sz w:val="36"/>
          <w:szCs w:val="32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/>
          <w:bCs/>
          <w:sz w:val="36"/>
          <w:szCs w:val="32"/>
        </w:rPr>
        <w:t>报名表</w:t>
      </w:r>
    </w:p>
    <w:bookmarkEnd w:id="0"/>
    <w:tbl>
      <w:tblPr>
        <w:tblStyle w:val="5"/>
        <w:tblpPr w:leftFromText="180" w:rightFromText="180" w:vertAnchor="page" w:horzAnchor="page" w:tblpX="1458" w:tblpY="210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"/>
        <w:gridCol w:w="1372"/>
        <w:gridCol w:w="1066"/>
        <w:gridCol w:w="1344"/>
        <w:gridCol w:w="1046"/>
        <w:gridCol w:w="1647"/>
        <w:gridCol w:w="1701"/>
      </w:tblGrid>
      <w:tr>
        <w:trPr>
          <w:trHeight w:val="699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姓 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班 级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学 号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证件照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（一寸）</w:t>
            </w:r>
          </w:p>
        </w:tc>
      </w:tr>
      <w:tr>
        <w:trPr>
          <w:trHeight w:val="706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性 别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民 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联 系</w:t>
            </w: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方 式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855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 治</w:t>
            </w: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 貌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现 任</w:t>
            </w: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职 务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竞 选</w:t>
            </w:r>
          </w:p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职 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分团委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工作人员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>
        <w:trPr>
          <w:trHeight w:val="950" w:hRule="atLeast"/>
        </w:trPr>
        <w:tc>
          <w:tcPr>
            <w:tcW w:w="34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近一学期/学年/入学以来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学习成绩</w:t>
            </w:r>
          </w:p>
        </w:tc>
        <w:tc>
          <w:tcPr>
            <w:tcW w:w="57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平均学分绩点：xx/5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排名：位次/班级或专业总人数</w:t>
            </w:r>
          </w:p>
        </w:tc>
      </w:tr>
      <w:tr>
        <w:trPr>
          <w:cantSplit/>
          <w:trHeight w:val="314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鉴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定</w:t>
            </w:r>
          </w:p>
        </w:tc>
        <w:tc>
          <w:tcPr>
            <w:tcW w:w="8363" w:type="dxa"/>
            <w:gridSpan w:val="7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rPr>
          <w:trHeight w:val="572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836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劳动经济学院分团委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172A27"/>
    <w:rsid w:val="00001E3B"/>
    <w:rsid w:val="00005CD3"/>
    <w:rsid w:val="00026161"/>
    <w:rsid w:val="000A5DB9"/>
    <w:rsid w:val="000D3CA6"/>
    <w:rsid w:val="00101DBB"/>
    <w:rsid w:val="001665E1"/>
    <w:rsid w:val="001A44F7"/>
    <w:rsid w:val="001B1B24"/>
    <w:rsid w:val="001D03F8"/>
    <w:rsid w:val="001F74F5"/>
    <w:rsid w:val="0020346A"/>
    <w:rsid w:val="00204E5B"/>
    <w:rsid w:val="00225103"/>
    <w:rsid w:val="00233448"/>
    <w:rsid w:val="0025374D"/>
    <w:rsid w:val="00260BE8"/>
    <w:rsid w:val="002E01B1"/>
    <w:rsid w:val="002E6B92"/>
    <w:rsid w:val="002F3CA2"/>
    <w:rsid w:val="00311660"/>
    <w:rsid w:val="00331292"/>
    <w:rsid w:val="0035315E"/>
    <w:rsid w:val="00375810"/>
    <w:rsid w:val="003A481D"/>
    <w:rsid w:val="003A4F74"/>
    <w:rsid w:val="003C76F5"/>
    <w:rsid w:val="003D6206"/>
    <w:rsid w:val="003F75A0"/>
    <w:rsid w:val="003F7B22"/>
    <w:rsid w:val="00416B73"/>
    <w:rsid w:val="004338E8"/>
    <w:rsid w:val="00461CC7"/>
    <w:rsid w:val="00462A5F"/>
    <w:rsid w:val="00463279"/>
    <w:rsid w:val="00470ED9"/>
    <w:rsid w:val="004815BB"/>
    <w:rsid w:val="00481A5E"/>
    <w:rsid w:val="00486408"/>
    <w:rsid w:val="004909C0"/>
    <w:rsid w:val="004B5252"/>
    <w:rsid w:val="004C52AE"/>
    <w:rsid w:val="004F2E60"/>
    <w:rsid w:val="004F77F1"/>
    <w:rsid w:val="00535D3A"/>
    <w:rsid w:val="00574217"/>
    <w:rsid w:val="005747F0"/>
    <w:rsid w:val="00575A31"/>
    <w:rsid w:val="00581143"/>
    <w:rsid w:val="00586B69"/>
    <w:rsid w:val="00586E41"/>
    <w:rsid w:val="005F1175"/>
    <w:rsid w:val="00653401"/>
    <w:rsid w:val="00664888"/>
    <w:rsid w:val="00684BA2"/>
    <w:rsid w:val="006A3546"/>
    <w:rsid w:val="006C4B86"/>
    <w:rsid w:val="00737EC5"/>
    <w:rsid w:val="00757D7B"/>
    <w:rsid w:val="0076160F"/>
    <w:rsid w:val="0077729B"/>
    <w:rsid w:val="007A6DAA"/>
    <w:rsid w:val="007C0E31"/>
    <w:rsid w:val="007D6275"/>
    <w:rsid w:val="00822EDB"/>
    <w:rsid w:val="00833F23"/>
    <w:rsid w:val="008630D1"/>
    <w:rsid w:val="00880FDF"/>
    <w:rsid w:val="0088222F"/>
    <w:rsid w:val="0088327B"/>
    <w:rsid w:val="008A2489"/>
    <w:rsid w:val="008C0315"/>
    <w:rsid w:val="008D0A77"/>
    <w:rsid w:val="00913243"/>
    <w:rsid w:val="009149F7"/>
    <w:rsid w:val="009240C3"/>
    <w:rsid w:val="0094242E"/>
    <w:rsid w:val="0094361F"/>
    <w:rsid w:val="009A1FC6"/>
    <w:rsid w:val="009A30EB"/>
    <w:rsid w:val="009A76DA"/>
    <w:rsid w:val="009B3BB1"/>
    <w:rsid w:val="009C1A53"/>
    <w:rsid w:val="009E3108"/>
    <w:rsid w:val="00A102E6"/>
    <w:rsid w:val="00A8396C"/>
    <w:rsid w:val="00AB4330"/>
    <w:rsid w:val="00AC4027"/>
    <w:rsid w:val="00AE0C31"/>
    <w:rsid w:val="00AE180F"/>
    <w:rsid w:val="00AE689F"/>
    <w:rsid w:val="00B37634"/>
    <w:rsid w:val="00B45C29"/>
    <w:rsid w:val="00B82456"/>
    <w:rsid w:val="00B82767"/>
    <w:rsid w:val="00B85CA2"/>
    <w:rsid w:val="00BB18D7"/>
    <w:rsid w:val="00BC0826"/>
    <w:rsid w:val="00BD7B0B"/>
    <w:rsid w:val="00BE2F51"/>
    <w:rsid w:val="00BE5FAB"/>
    <w:rsid w:val="00C54B0C"/>
    <w:rsid w:val="00C90616"/>
    <w:rsid w:val="00CE12F4"/>
    <w:rsid w:val="00CE61A7"/>
    <w:rsid w:val="00D1474A"/>
    <w:rsid w:val="00DB676F"/>
    <w:rsid w:val="00DD72EB"/>
    <w:rsid w:val="00DE7477"/>
    <w:rsid w:val="00E307F4"/>
    <w:rsid w:val="00E532DC"/>
    <w:rsid w:val="00E57C43"/>
    <w:rsid w:val="00E57D95"/>
    <w:rsid w:val="00E631F6"/>
    <w:rsid w:val="00EA6B0F"/>
    <w:rsid w:val="00EC6EE0"/>
    <w:rsid w:val="00F06FAC"/>
    <w:rsid w:val="00F10148"/>
    <w:rsid w:val="00F61040"/>
    <w:rsid w:val="00FA6D99"/>
    <w:rsid w:val="00FE1C1B"/>
    <w:rsid w:val="0505677C"/>
    <w:rsid w:val="09894B8F"/>
    <w:rsid w:val="0B8B545A"/>
    <w:rsid w:val="0D5E1B01"/>
    <w:rsid w:val="0F195220"/>
    <w:rsid w:val="29D06060"/>
    <w:rsid w:val="2EC8038B"/>
    <w:rsid w:val="440B6422"/>
    <w:rsid w:val="456D18F2"/>
    <w:rsid w:val="47804749"/>
    <w:rsid w:val="49C672B2"/>
    <w:rsid w:val="4CEF78A8"/>
    <w:rsid w:val="4D98224F"/>
    <w:rsid w:val="51C511AD"/>
    <w:rsid w:val="5B6507DA"/>
    <w:rsid w:val="5C216881"/>
    <w:rsid w:val="62153C90"/>
    <w:rsid w:val="6637732E"/>
    <w:rsid w:val="6F0D1C12"/>
    <w:rsid w:val="F7E66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字符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139</Words>
  <Characters>153</Characters>
  <Lines>1</Lines>
  <Paragraphs>1</Paragraphs>
  <TotalTime>1</TotalTime>
  <ScaleCrop>false</ScaleCrop>
  <LinksUpToDate>false</LinksUpToDate>
  <CharactersWithSpaces>172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2023-06-12T09:32:00Z</dcterms:created>
  <dc:creator>张潇</dc:creator>
  <cp:lastModifiedBy>王佳琛 </cp:lastModifiedBy>
  <dcterms:modified xsi:type="dcterms:W3CDTF">2024-07-01T16:07:42Z</dcterms:modified>
  <dc:title>姓   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031C16ED1BD79886CE63826687AA094E_43</vt:lpwstr>
  </property>
</Properties>
</file>